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B80965" w:rsidP="00657407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NO TRESPASS NOTICE </w:t>
            </w:r>
            <w:r w:rsidR="00657407">
              <w:rPr>
                <w:rFonts w:ascii="Times New Roman" w:hAnsi="Times New Roman"/>
                <w:b/>
                <w:bCs/>
                <w:sz w:val="40"/>
                <w:szCs w:val="40"/>
              </w:rPr>
              <w:t>to all “City of Keene” agents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 Emerald St. #458 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1476F1" w:rsidRPr="000F1708" w:rsidRDefault="00794FAF" w:rsidP="00490EE2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B34761">
        <w:rPr>
          <w:rFonts w:ascii="Times New Roman" w:hAnsi="Times New Roman"/>
          <w:b/>
          <w:sz w:val="24"/>
        </w:rPr>
        <w:t>May</w:t>
      </w:r>
      <w:r w:rsidR="001476F1" w:rsidRPr="000F1708">
        <w:rPr>
          <w:rFonts w:ascii="Times New Roman" w:hAnsi="Times New Roman"/>
          <w:b/>
          <w:sz w:val="24"/>
        </w:rPr>
        <w:t xml:space="preserve"> </w:t>
      </w:r>
      <w:r w:rsidR="00B34761">
        <w:rPr>
          <w:rFonts w:ascii="Times New Roman" w:hAnsi="Times New Roman"/>
          <w:b/>
          <w:sz w:val="24"/>
        </w:rPr>
        <w:t>06</w:t>
      </w:r>
      <w:r w:rsidR="001476F1" w:rsidRPr="000F1708">
        <w:rPr>
          <w:rFonts w:ascii="Times New Roman" w:hAnsi="Times New Roman"/>
          <w:b/>
          <w:sz w:val="24"/>
        </w:rPr>
        <w:t>, 201</w:t>
      </w:r>
      <w:r w:rsidR="00244816">
        <w:rPr>
          <w:rFonts w:ascii="Times New Roman" w:hAnsi="Times New Roman"/>
          <w:b/>
          <w:sz w:val="24"/>
        </w:rPr>
        <w:t>2</w:t>
      </w: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  <w:r w:rsidRPr="00B34761">
        <w:rPr>
          <w:rFonts w:ascii="Times New Roman" w:hAnsi="Times New Roman"/>
          <w:spacing w:val="-5"/>
        </w:rPr>
        <w:t>To John A. MacLean, "City of Keene" Manager</w:t>
      </w: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  <w:r w:rsidRPr="00B34761">
        <w:rPr>
          <w:rFonts w:ascii="Times New Roman" w:hAnsi="Times New Roman"/>
          <w:spacing w:val="-5"/>
        </w:rPr>
        <w:t xml:space="preserve">As the owner of 73-75 </w:t>
      </w:r>
      <w:proofErr w:type="spellStart"/>
      <w:r w:rsidRPr="00B34761">
        <w:rPr>
          <w:rFonts w:ascii="Times New Roman" w:hAnsi="Times New Roman"/>
          <w:spacing w:val="-5"/>
        </w:rPr>
        <w:t>Leverett</w:t>
      </w:r>
      <w:proofErr w:type="spellEnd"/>
      <w:r w:rsidRPr="00B34761">
        <w:rPr>
          <w:rFonts w:ascii="Times New Roman" w:hAnsi="Times New Roman"/>
          <w:spacing w:val="-5"/>
        </w:rPr>
        <w:t xml:space="preserve"> Street, I do not want any agents, employees, and others associated with the "City of Keene" (herein referred to as "The City") on my property.</w:t>
      </w: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  <w:r w:rsidRPr="00B34761">
        <w:rPr>
          <w:rFonts w:ascii="Times New Roman" w:hAnsi="Times New Roman"/>
          <w:spacing w:val="-5"/>
        </w:rPr>
        <w:t>Due to your agents' persistent harassment, pursuant to your NH RSA 635:2, I am hereby giving you and all your agents notice to stay away. The City or its agents will be subject to criminal prosecution and/or suit for trespass if City agents ignore this order.</w:t>
      </w: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  <w:r w:rsidRPr="00B34761">
        <w:rPr>
          <w:rFonts w:ascii="Times New Roman" w:hAnsi="Times New Roman"/>
          <w:spacing w:val="-5"/>
        </w:rPr>
        <w:t>If City agents have some need to come without invitation from me I would like to be contacted so as to schedule a time for City agents to conduct their "business."</w:t>
      </w: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  <w:r w:rsidRPr="00B34761">
        <w:rPr>
          <w:rFonts w:ascii="Times New Roman" w:hAnsi="Times New Roman"/>
          <w:spacing w:val="-5"/>
        </w:rPr>
        <w:t>Violation of Criminal Trespass laws upon notice are misdemeanors in your society. Please be diligent in informing all your agents and subordinates of this notice.</w:t>
      </w: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  <w:r w:rsidRPr="00B34761">
        <w:rPr>
          <w:rFonts w:ascii="Times New Roman" w:hAnsi="Times New Roman"/>
          <w:spacing w:val="-5"/>
        </w:rPr>
        <w:t>A copy of this notice will be emailed to jmaclean@ci.keene.nh.us for your convenience in distributing this notice.</w:t>
      </w: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</w:p>
    <w:p w:rsidR="00B34761" w:rsidRPr="00B34761" w:rsidRDefault="00B34761" w:rsidP="00B34761">
      <w:pPr>
        <w:pStyle w:val="Header"/>
        <w:rPr>
          <w:rFonts w:ascii="Times New Roman" w:hAnsi="Times New Roman"/>
          <w:spacing w:val="-5"/>
        </w:rPr>
      </w:pPr>
      <w:r w:rsidRPr="00B34761">
        <w:rPr>
          <w:rFonts w:ascii="Times New Roman" w:hAnsi="Times New Roman"/>
          <w:spacing w:val="-5"/>
        </w:rPr>
        <w:t>If you have any questions or concerns please contact me and we can discuss.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Pr="00B34761" w:rsidRDefault="00B34761" w:rsidP="00B34761">
      <w:pPr>
        <w:pStyle w:val="Header"/>
        <w:rPr>
          <w:rFonts w:ascii="Times New Roman" w:hAnsi="Times New Roman"/>
          <w:spacing w:val="-5"/>
        </w:rPr>
      </w:pPr>
      <w:r w:rsidRPr="00B34761">
        <w:rPr>
          <w:rFonts w:ascii="Times New Roman" w:hAnsi="Times New Roman"/>
          <w:spacing w:val="-5"/>
        </w:rPr>
        <w:t>Ian Freeman, f/ka Ian Bernard</w:t>
      </w:r>
      <w:r w:rsidR="001476F1">
        <w:rPr>
          <w:rFonts w:ascii="Times New Roman" w:eastAsia="Times" w:hAnsi="Times New Roman"/>
        </w:rPr>
        <w:t>, All Rights Reserved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Pr="002B5366" w:rsidRDefault="001476F1" w:rsidP="002B5366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sectPr w:rsidR="001476F1" w:rsidRPr="002B5366" w:rsidSect="008F527A">
      <w:footerReference w:type="default" r:id="rId7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59" w:rsidRDefault="004C0459">
      <w:r>
        <w:separator/>
      </w:r>
    </w:p>
  </w:endnote>
  <w:endnote w:type="continuationSeparator" w:id="1">
    <w:p w:rsidR="004C0459" w:rsidRDefault="004C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59" w:rsidRDefault="004C0459">
      <w:r>
        <w:separator/>
      </w:r>
    </w:p>
  </w:footnote>
  <w:footnote w:type="continuationSeparator" w:id="1">
    <w:p w:rsidR="004C0459" w:rsidRDefault="004C0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37F11"/>
    <w:multiLevelType w:val="multilevel"/>
    <w:tmpl w:val="1EB6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3507E"/>
    <w:multiLevelType w:val="multilevel"/>
    <w:tmpl w:val="892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6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725F3"/>
    <w:rsid w:val="000238EF"/>
    <w:rsid w:val="00027EAB"/>
    <w:rsid w:val="00056F00"/>
    <w:rsid w:val="00085AFD"/>
    <w:rsid w:val="000B60BD"/>
    <w:rsid w:val="000D3AB0"/>
    <w:rsid w:val="000F1708"/>
    <w:rsid w:val="001476F1"/>
    <w:rsid w:val="001762B8"/>
    <w:rsid w:val="00244816"/>
    <w:rsid w:val="002871C5"/>
    <w:rsid w:val="002B5366"/>
    <w:rsid w:val="002F4F8A"/>
    <w:rsid w:val="0032136F"/>
    <w:rsid w:val="003B0E62"/>
    <w:rsid w:val="003F1289"/>
    <w:rsid w:val="004443AD"/>
    <w:rsid w:val="00444442"/>
    <w:rsid w:val="0045508F"/>
    <w:rsid w:val="0046609D"/>
    <w:rsid w:val="00487620"/>
    <w:rsid w:val="00490EE2"/>
    <w:rsid w:val="004C0459"/>
    <w:rsid w:val="004F1637"/>
    <w:rsid w:val="005725F3"/>
    <w:rsid w:val="005B38EE"/>
    <w:rsid w:val="00621859"/>
    <w:rsid w:val="00657407"/>
    <w:rsid w:val="006F290F"/>
    <w:rsid w:val="00786A7D"/>
    <w:rsid w:val="00793D63"/>
    <w:rsid w:val="00794FAF"/>
    <w:rsid w:val="007A290F"/>
    <w:rsid w:val="00813233"/>
    <w:rsid w:val="00880C12"/>
    <w:rsid w:val="008911E1"/>
    <w:rsid w:val="008F527A"/>
    <w:rsid w:val="009608EE"/>
    <w:rsid w:val="0096714B"/>
    <w:rsid w:val="009F2BB6"/>
    <w:rsid w:val="00AC4E3F"/>
    <w:rsid w:val="00B3339D"/>
    <w:rsid w:val="00B34761"/>
    <w:rsid w:val="00B66B0A"/>
    <w:rsid w:val="00B80965"/>
    <w:rsid w:val="00BC4D19"/>
    <w:rsid w:val="00BE4F01"/>
    <w:rsid w:val="00C51FBD"/>
    <w:rsid w:val="00CB2A48"/>
    <w:rsid w:val="00CD00D8"/>
    <w:rsid w:val="00D10782"/>
    <w:rsid w:val="00DA1A52"/>
    <w:rsid w:val="00DD3211"/>
    <w:rsid w:val="00E00009"/>
    <w:rsid w:val="00E1138A"/>
    <w:rsid w:val="00E32AD7"/>
    <w:rsid w:val="00E519F1"/>
    <w:rsid w:val="00EC0514"/>
    <w:rsid w:val="00EE4BBD"/>
    <w:rsid w:val="00F34CC9"/>
    <w:rsid w:val="00F408C1"/>
    <w:rsid w:val="00F54BE9"/>
    <w:rsid w:val="00FA776D"/>
    <w:rsid w:val="00FB2760"/>
    <w:rsid w:val="00FC4155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7A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8F527A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8F527A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F52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F527A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8F527A"/>
    <w:rPr>
      <w:rFonts w:cs="Tahoma"/>
    </w:rPr>
  </w:style>
  <w:style w:type="paragraph" w:styleId="Caption">
    <w:name w:val="caption"/>
    <w:basedOn w:val="Normal"/>
    <w:qFormat/>
    <w:rsid w:val="008F527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8F527A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8F527A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8F527A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8F527A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8F527A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8F527A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8F527A"/>
    <w:pPr>
      <w:suppressLineNumbers/>
    </w:pPr>
  </w:style>
  <w:style w:type="paragraph" w:customStyle="1" w:styleId="TableHeading">
    <w:name w:val="Table Heading"/>
    <w:basedOn w:val="TableContents"/>
    <w:rsid w:val="008F527A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  <w:style w:type="character" w:customStyle="1" w:styleId="apple-tab-span">
    <w:name w:val="apple-tab-span"/>
    <w:basedOn w:val="DefaultParagraphFont"/>
    <w:rsid w:val="00F34CC9"/>
  </w:style>
  <w:style w:type="paragraph" w:styleId="NormalWeb">
    <w:name w:val="Normal (Web)"/>
    <w:basedOn w:val="Normal"/>
    <w:uiPriority w:val="99"/>
    <w:semiHidden/>
    <w:unhideWhenUsed/>
    <w:rsid w:val="00F34C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Mobile</cp:lastModifiedBy>
  <cp:revision>5</cp:revision>
  <cp:lastPrinted>2012-04-13T17:24:00Z</cp:lastPrinted>
  <dcterms:created xsi:type="dcterms:W3CDTF">2012-05-06T23:13:00Z</dcterms:created>
  <dcterms:modified xsi:type="dcterms:W3CDTF">2012-05-06T23:23:00Z</dcterms:modified>
</cp:coreProperties>
</file>